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AA" w:rsidRDefault="00F930AA" w:rsidP="00790074">
      <w:pPr>
        <w:contextualSpacing/>
      </w:pPr>
    </w:p>
    <w:p w:rsidR="00790074" w:rsidRDefault="00790074" w:rsidP="00790074">
      <w:pPr>
        <w:pStyle w:val="ListParagraph"/>
        <w:numPr>
          <w:ilvl w:val="0"/>
          <w:numId w:val="1"/>
        </w:numPr>
      </w:pPr>
      <w:r>
        <w:t>Dreams De</w:t>
      </w:r>
      <w:r w:rsidR="00744F5D">
        <w:t>ferred- Langston Hughes</w:t>
      </w:r>
    </w:p>
    <w:p w:rsidR="00790074" w:rsidRDefault="00744F5D" w:rsidP="00790074">
      <w:pPr>
        <w:pStyle w:val="ListParagraph"/>
        <w:numPr>
          <w:ilvl w:val="0"/>
          <w:numId w:val="1"/>
        </w:numPr>
      </w:pPr>
      <w:r>
        <w:t>Dreams- Langston Hughes</w:t>
      </w:r>
    </w:p>
    <w:p w:rsidR="00790074" w:rsidRDefault="00790074" w:rsidP="00790074">
      <w:pPr>
        <w:pStyle w:val="ListParagraph"/>
        <w:numPr>
          <w:ilvl w:val="0"/>
          <w:numId w:val="1"/>
        </w:numPr>
      </w:pPr>
      <w:r>
        <w:t>I Wandered Lonely as a Clou</w:t>
      </w:r>
      <w:r w:rsidR="00744F5D">
        <w:t>d- William Wordsworth</w:t>
      </w:r>
      <w:bookmarkStart w:id="0" w:name="_GoBack"/>
      <w:bookmarkEnd w:id="0"/>
    </w:p>
    <w:p w:rsidR="00790074" w:rsidRDefault="00790074" w:rsidP="00790074"/>
    <w:p w:rsidR="00790074" w:rsidRDefault="00790074" w:rsidP="00790074">
      <w:r>
        <w:t xml:space="preserve">Directions: Read the three poems listed above and answer the questions below on your own paper. </w:t>
      </w:r>
    </w:p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List the images presented in “Dreams Deferred.”</w:t>
      </w:r>
    </w:p>
    <w:p w:rsidR="00790074" w:rsidRDefault="00790074" w:rsidP="00790074"/>
    <w:p w:rsidR="00790074" w:rsidRDefault="00790074" w:rsidP="00790074"/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The most powerful image in “Dreams Deferred” is…. Because……</w:t>
      </w:r>
    </w:p>
    <w:p w:rsidR="0065368B" w:rsidRDefault="0065368B" w:rsidP="00790074"/>
    <w:p w:rsidR="00790074" w:rsidRDefault="00790074" w:rsidP="00790074"/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The images show that we must maintain our dreams or…… what?</w:t>
      </w:r>
    </w:p>
    <w:p w:rsidR="00790074" w:rsidRDefault="00790074" w:rsidP="00790074"/>
    <w:p w:rsidR="0065368B" w:rsidRDefault="0065368B" w:rsidP="00790074"/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What are the two metaphors in “Dreams”?</w:t>
      </w:r>
    </w:p>
    <w:p w:rsidR="00790074" w:rsidRDefault="00790074" w:rsidP="00790074">
      <w:pPr>
        <w:pStyle w:val="ListParagraph"/>
      </w:pPr>
    </w:p>
    <w:p w:rsidR="0065368B" w:rsidRDefault="0065368B" w:rsidP="00790074"/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How many sentences are in the first stanza?</w:t>
      </w:r>
    </w:p>
    <w:p w:rsidR="0065368B" w:rsidRDefault="0065368B" w:rsidP="00790074"/>
    <w:p w:rsidR="0065368B" w:rsidRDefault="0065368B" w:rsidP="00790074"/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According to “Dreams,” what are the benefits of dreams?</w:t>
      </w:r>
    </w:p>
    <w:p w:rsidR="0065368B" w:rsidRDefault="0065368B" w:rsidP="00790074"/>
    <w:p w:rsidR="0065368B" w:rsidRDefault="0065368B" w:rsidP="00790074"/>
    <w:p w:rsidR="00790074" w:rsidRDefault="00790074" w:rsidP="00790074"/>
    <w:p w:rsidR="00790074" w:rsidRDefault="00790074" w:rsidP="00790074">
      <w:pPr>
        <w:pStyle w:val="ListParagraph"/>
        <w:numPr>
          <w:ilvl w:val="0"/>
          <w:numId w:val="2"/>
        </w:numPr>
      </w:pPr>
      <w:r>
        <w:t>What is the first line of  “I Wandered Lonely as a Cloud” an example of?</w:t>
      </w:r>
    </w:p>
    <w:p w:rsidR="0065368B" w:rsidRDefault="0065368B" w:rsidP="00790074"/>
    <w:p w:rsidR="0065368B" w:rsidRDefault="0065368B" w:rsidP="00790074"/>
    <w:p w:rsidR="00790074" w:rsidRDefault="00790074" w:rsidP="00790074"/>
    <w:p w:rsidR="0065368B" w:rsidRDefault="00790074" w:rsidP="00790074">
      <w:pPr>
        <w:pStyle w:val="ListParagraph"/>
        <w:numPr>
          <w:ilvl w:val="0"/>
          <w:numId w:val="2"/>
        </w:numPr>
      </w:pPr>
      <w:r>
        <w:t>What does the speaker compare to the daffodils in line 7-8?</w:t>
      </w:r>
    </w:p>
    <w:p w:rsidR="0065368B" w:rsidRDefault="0065368B" w:rsidP="0065368B"/>
    <w:p w:rsidR="0065368B" w:rsidRDefault="0065368B" w:rsidP="0065368B"/>
    <w:p w:rsidR="0065368B" w:rsidRDefault="0065368B" w:rsidP="0065368B"/>
    <w:p w:rsidR="0065368B" w:rsidRDefault="0065368B" w:rsidP="00790074">
      <w:pPr>
        <w:pStyle w:val="ListParagraph"/>
        <w:numPr>
          <w:ilvl w:val="0"/>
          <w:numId w:val="2"/>
        </w:numPr>
      </w:pPr>
      <w:r>
        <w:t>Is this comparison a simile or metaphor?</w:t>
      </w:r>
    </w:p>
    <w:p w:rsidR="0065368B" w:rsidRDefault="0065368B" w:rsidP="0065368B"/>
    <w:p w:rsidR="0065368B" w:rsidRDefault="0065368B" w:rsidP="0065368B"/>
    <w:p w:rsidR="0065368B" w:rsidRDefault="0065368B" w:rsidP="0065368B"/>
    <w:p w:rsidR="00790074" w:rsidRDefault="0065368B" w:rsidP="00790074">
      <w:pPr>
        <w:pStyle w:val="ListParagraph"/>
        <w:numPr>
          <w:ilvl w:val="0"/>
          <w:numId w:val="2"/>
        </w:numPr>
      </w:pPr>
      <w:r>
        <w:t xml:space="preserve">Which of these three poems is your favorite? Why? </w:t>
      </w:r>
    </w:p>
    <w:p w:rsidR="00790074" w:rsidRDefault="00790074" w:rsidP="00790074"/>
    <w:sectPr w:rsidR="00790074" w:rsidSect="00790074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44F5D">
      <w:r>
        <w:separator/>
      </w:r>
    </w:p>
  </w:endnote>
  <w:endnote w:type="continuationSeparator" w:id="0">
    <w:p w:rsidR="00000000" w:rsidRDefault="0074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ad Bol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44F5D">
      <w:r>
        <w:separator/>
      </w:r>
    </w:p>
  </w:footnote>
  <w:footnote w:type="continuationSeparator" w:id="0">
    <w:p w:rsidR="00000000" w:rsidRDefault="00744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AA" w:rsidRPr="00F930AA" w:rsidRDefault="00F930AA" w:rsidP="00F930AA">
    <w:pPr>
      <w:pStyle w:val="Header"/>
      <w:jc w:val="center"/>
      <w:rPr>
        <w:rFonts w:ascii="Mead Bold" w:hAnsi="Mead Bold"/>
        <w:sz w:val="64"/>
      </w:rPr>
    </w:pPr>
    <w:r>
      <w:rPr>
        <w:rFonts w:ascii="Mead Bold" w:hAnsi="Mead Bold"/>
        <w:sz w:val="64"/>
      </w:rPr>
      <w:t>~</w:t>
    </w:r>
    <w:r w:rsidRPr="00F930AA">
      <w:rPr>
        <w:rFonts w:ascii="Mead Bold" w:hAnsi="Mead Bold"/>
        <w:sz w:val="64"/>
      </w:rPr>
      <w:t>On Dreams and Clouds</w:t>
    </w:r>
    <w:r>
      <w:rPr>
        <w:rFonts w:ascii="Mead Bold" w:hAnsi="Mead Bold"/>
        <w:sz w:val="64"/>
      </w:rPr>
      <w:t>~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5AB5"/>
    <w:multiLevelType w:val="hybridMultilevel"/>
    <w:tmpl w:val="AD74DAAA"/>
    <w:lvl w:ilvl="0" w:tplc="646047F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D020E"/>
    <w:multiLevelType w:val="hybridMultilevel"/>
    <w:tmpl w:val="B9685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90074"/>
    <w:rsid w:val="0065368B"/>
    <w:rsid w:val="00744F5D"/>
    <w:rsid w:val="00790074"/>
    <w:rsid w:val="00A973D7"/>
    <w:rsid w:val="00F930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0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30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30AA"/>
  </w:style>
  <w:style w:type="paragraph" w:styleId="Footer">
    <w:name w:val="footer"/>
    <w:basedOn w:val="Normal"/>
    <w:link w:val="FooterChar"/>
    <w:uiPriority w:val="99"/>
    <w:semiHidden/>
    <w:unhideWhenUsed/>
    <w:rsid w:val="00F930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Wiltshire</dc:creator>
  <cp:lastModifiedBy>Hilary C Wiltshire</cp:lastModifiedBy>
  <cp:revision>2</cp:revision>
  <dcterms:created xsi:type="dcterms:W3CDTF">2013-10-24T14:50:00Z</dcterms:created>
  <dcterms:modified xsi:type="dcterms:W3CDTF">2013-10-24T14:50:00Z</dcterms:modified>
</cp:coreProperties>
</file>